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研究生入住申请表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851"/>
        <w:gridCol w:w="1559"/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7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专业及学号</w:t>
            </w:r>
          </w:p>
        </w:tc>
        <w:tc>
          <w:tcPr>
            <w:tcW w:w="1893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7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硕、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93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17" w:type="dxa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住宿理由</w:t>
            </w:r>
          </w:p>
        </w:tc>
        <w:tc>
          <w:tcPr>
            <w:tcW w:w="7705" w:type="dxa"/>
            <w:gridSpan w:val="5"/>
            <w:vAlign w:val="bottom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  申请人：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17" w:type="dxa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7705" w:type="dxa"/>
            <w:gridSpan w:val="5"/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817" w:type="dxa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7705" w:type="dxa"/>
            <w:gridSpan w:val="5"/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（公章）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物业服务中心意见</w:t>
            </w:r>
          </w:p>
        </w:tc>
        <w:tc>
          <w:tcPr>
            <w:tcW w:w="7705" w:type="dxa"/>
            <w:gridSpan w:val="5"/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（公章）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驻楼管理员意见</w:t>
            </w:r>
          </w:p>
        </w:tc>
        <w:tc>
          <w:tcPr>
            <w:tcW w:w="7705" w:type="dxa"/>
            <w:gridSpan w:val="5"/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签字：              年    月    日 </w:t>
            </w:r>
          </w:p>
        </w:tc>
      </w:tr>
    </w:tbl>
    <w:p>
      <w:pPr>
        <w:jc w:val="left"/>
      </w:pPr>
      <w:r>
        <w:rPr>
          <w:rFonts w:hint="eastAsia"/>
        </w:rPr>
        <w:t>注：1、填写《研究生入住申请表》的学生一年内不得办理退宿。</w:t>
      </w:r>
    </w:p>
    <w:p>
      <w:pPr>
        <w:ind w:firstLine="420" w:firstLineChars="200"/>
        <w:jc w:val="left"/>
      </w:pPr>
      <w:r>
        <w:rPr>
          <w:rFonts w:hint="eastAsia"/>
        </w:rPr>
        <w:t>2、没有填写《研究生入住申请表》的学生一律视为不需要学校安排宿舍，入学后学校不再为其安排住宿。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07"/>
    <w:rsid w:val="00032514"/>
    <w:rsid w:val="00034747"/>
    <w:rsid w:val="00046208"/>
    <w:rsid w:val="000B1205"/>
    <w:rsid w:val="0025506F"/>
    <w:rsid w:val="002B2050"/>
    <w:rsid w:val="00323B59"/>
    <w:rsid w:val="003F7207"/>
    <w:rsid w:val="00514797"/>
    <w:rsid w:val="005270D2"/>
    <w:rsid w:val="00905F45"/>
    <w:rsid w:val="00A62760"/>
    <w:rsid w:val="00B30DA5"/>
    <w:rsid w:val="00C71851"/>
    <w:rsid w:val="00CD4E5A"/>
    <w:rsid w:val="00E2624B"/>
    <w:rsid w:val="00E54CF9"/>
    <w:rsid w:val="4C0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48</Words>
  <Characters>280</Characters>
  <Lines>2</Lines>
  <Paragraphs>1</Paragraphs>
  <TotalTime>52</TotalTime>
  <ScaleCrop>false</ScaleCrop>
  <LinksUpToDate>false</LinksUpToDate>
  <CharactersWithSpaces>327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2016-09-06T01:33:00Z</dcterms:created>
  <dc:creator>alan</dc:creator>
  <cp:lastModifiedBy>汪红梅</cp:lastModifiedBy>
  <dcterms:modified xsi:type="dcterms:W3CDTF">2020-05-26T07:04:36Z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